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402E6" w14:textId="507EF55F" w:rsidR="00440CBB" w:rsidRPr="006C5C9C" w:rsidRDefault="00440CBB" w:rsidP="00440CB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1.15.</w:t>
      </w: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14:paraId="77A016A1" w14:textId="77777777" w:rsidR="00440CBB" w:rsidRPr="006C5C9C" w:rsidRDefault="00440CBB" w:rsidP="00440CBB">
      <w:pPr>
        <w:autoSpaceDE w:val="0"/>
        <w:autoSpaceDN w:val="0"/>
        <w:adjustRightInd w:val="0"/>
        <w:spacing w:after="0" w:line="360" w:lineRule="auto"/>
        <w:ind w:left="-18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C5C9C">
        <w:rPr>
          <w:rFonts w:ascii="Times New Roman" w:eastAsia="Times New Roman" w:hAnsi="Times New Roman" w:cs="Times New Roman"/>
          <w:sz w:val="20"/>
          <w:szCs w:val="20"/>
          <w:lang w:eastAsia="ru-RU"/>
        </w:rPr>
        <w:t>к ТТ «Ремонт ограждений производственных зданий СП ЗЭС»</w:t>
      </w:r>
    </w:p>
    <w:p w14:paraId="4D6C3AC1" w14:textId="77777777" w:rsidR="00440CBB" w:rsidRPr="006C5C9C" w:rsidRDefault="00440CBB" w:rsidP="00440CBB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Организация: АО «ДРСК»</w:t>
      </w:r>
    </w:p>
    <w:p w14:paraId="4C16DF72" w14:textId="77777777" w:rsidR="00440CBB" w:rsidRPr="006C5C9C" w:rsidRDefault="00440CBB" w:rsidP="00440CBB">
      <w:pPr>
        <w:autoSpaceDE w:val="0"/>
        <w:autoSpaceDN w:val="0"/>
        <w:adjustRightInd w:val="0"/>
        <w:spacing w:after="0" w:line="360" w:lineRule="auto"/>
        <w:ind w:left="-180" w:right="2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Филиал: «Амурские Электрические Сети»</w:t>
      </w:r>
    </w:p>
    <w:p w14:paraId="2486F062" w14:textId="77777777" w:rsidR="00440CBB" w:rsidRDefault="00440CBB" w:rsidP="00440CBB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5C9C">
        <w:rPr>
          <w:rFonts w:ascii="Times New Roman" w:eastAsia="Times New Roman" w:hAnsi="Times New Roman" w:cs="Times New Roman"/>
          <w:sz w:val="24"/>
          <w:szCs w:val="24"/>
          <w:lang w:eastAsia="ru-RU"/>
        </w:rPr>
        <w:t>СП: «Западные Электрические Сети»</w:t>
      </w:r>
    </w:p>
    <w:p w14:paraId="73A956EB" w14:textId="3EDF995A" w:rsidR="00EA623B" w:rsidRDefault="00C60C1E" w:rsidP="00EA623B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  <w:r w:rsidRPr="00440C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Объект:</w:t>
      </w:r>
      <w:r w:rsidR="003B70D0" w:rsidRPr="00440CBB">
        <w:rPr>
          <w:rFonts w:ascii="Times New Roman" w:hAnsi="Times New Roman" w:cs="Times New Roman"/>
          <w:sz w:val="24"/>
          <w:szCs w:val="24"/>
        </w:rPr>
        <w:t xml:space="preserve"> </w:t>
      </w:r>
      <w:r w:rsidR="008F22AD" w:rsidRPr="00440CBB">
        <w:rPr>
          <w:rFonts w:ascii="Times New Roman" w:hAnsi="Times New Roman" w:cs="Times New Roman"/>
          <w:sz w:val="24"/>
          <w:szCs w:val="24"/>
        </w:rPr>
        <w:t>ТП-10/0,4 250КВ,А УКРАИНА 6-28 И</w:t>
      </w:r>
      <w:r w:rsidR="00EA623B" w:rsidRPr="00440CBB">
        <w:rPr>
          <w:rFonts w:ascii="Times New Roman" w:hAnsi="Times New Roman" w:cs="Times New Roman"/>
          <w:sz w:val="24"/>
          <w:szCs w:val="24"/>
        </w:rPr>
        <w:t>нв.№</w:t>
      </w:r>
      <w:r w:rsidR="008F22AD" w:rsidRPr="00440CBB">
        <w:rPr>
          <w:rFonts w:ascii="Times New Roman" w:hAnsi="Times New Roman" w:cs="Times New Roman"/>
          <w:sz w:val="24"/>
          <w:szCs w:val="24"/>
        </w:rPr>
        <w:t xml:space="preserve"> </w:t>
      </w:r>
      <w:r w:rsidR="00EA623B" w:rsidRPr="00440CBB">
        <w:rPr>
          <w:rFonts w:ascii="Times New Roman" w:hAnsi="Times New Roman" w:cs="Times New Roman"/>
          <w:sz w:val="24"/>
          <w:szCs w:val="24"/>
        </w:rPr>
        <w:t>ZS0003884</w:t>
      </w:r>
    </w:p>
    <w:p w14:paraId="230AE4CB" w14:textId="77777777" w:rsidR="00440CBB" w:rsidRPr="00440CBB" w:rsidRDefault="00440CBB" w:rsidP="00EA623B">
      <w:pPr>
        <w:autoSpaceDE w:val="0"/>
        <w:autoSpaceDN w:val="0"/>
        <w:adjustRightInd w:val="0"/>
        <w:spacing w:after="0" w:line="360" w:lineRule="auto"/>
        <w:ind w:left="-180"/>
        <w:rPr>
          <w:rFonts w:ascii="Times New Roman" w:hAnsi="Times New Roman" w:cs="Times New Roman"/>
          <w:sz w:val="24"/>
          <w:szCs w:val="24"/>
        </w:rPr>
      </w:pPr>
    </w:p>
    <w:p w14:paraId="3EF27914" w14:textId="3C2D0E74" w:rsidR="00C60C1E" w:rsidRPr="00C60C1E" w:rsidRDefault="00C60C1E" w:rsidP="00EA623B">
      <w:pPr>
        <w:autoSpaceDE w:val="0"/>
        <w:autoSpaceDN w:val="0"/>
        <w:adjustRightInd w:val="0"/>
        <w:spacing w:after="0" w:line="36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0C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ДЕФЕКТОВ И ОБЪЕМОВ РАБОТ</w:t>
      </w:r>
      <w:r w:rsidR="00C153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FF25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15</w:t>
      </w:r>
      <w:bookmarkStart w:id="0" w:name="_GoBack"/>
      <w:bookmarkEnd w:id="0"/>
    </w:p>
    <w:p w14:paraId="771BD299" w14:textId="77777777" w:rsidR="00C60C1E" w:rsidRPr="00C60C1E" w:rsidRDefault="00C60C1E" w:rsidP="00C60C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6B2BBA" w14:textId="1A75E58F" w:rsidR="00C60C1E" w:rsidRPr="00CD7B7B" w:rsidRDefault="00C60C1E" w:rsidP="00CF6F97">
      <w:pPr>
        <w:spacing w:after="0" w:line="240" w:lineRule="auto"/>
        <w:ind w:left="-426"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Комиссия провела обследование </w:t>
      </w:r>
      <w:r w:rsidR="003B70D0" w:rsidRPr="00CD7B7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ТП </w:t>
      </w:r>
      <w:r w:rsidR="0096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21-</w:t>
      </w:r>
      <w:r w:rsidR="00EA623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</w:t>
      </w:r>
      <w:r w:rsidR="00757F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9671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Украина</w:t>
      </w:r>
      <w:r w:rsidRPr="00CD7B7B">
        <w:rPr>
          <w:rFonts w:ascii="Times New Roman" w:eastAsia="Times New Roman" w:hAnsi="Times New Roman" w:cs="Times New Roman"/>
          <w:sz w:val="24"/>
          <w:szCs w:val="24"/>
          <w:lang w:eastAsia="ru-RU"/>
        </w:rPr>
        <w:t>, вследствие чего приняла решение о необходимости проведения следующего объема работ по ремонту: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61"/>
        <w:gridCol w:w="708"/>
        <w:gridCol w:w="993"/>
        <w:gridCol w:w="4570"/>
      </w:tblGrid>
      <w:tr w:rsidR="00A3692C" w:rsidRPr="00CD7B7B" w14:paraId="2E30C3F7" w14:textId="77777777" w:rsidTr="00010869">
        <w:trPr>
          <w:trHeight w:val="576"/>
        </w:trPr>
        <w:tc>
          <w:tcPr>
            <w:tcW w:w="675" w:type="dxa"/>
          </w:tcPr>
          <w:p w14:paraId="077920A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261" w:type="dxa"/>
          </w:tcPr>
          <w:p w14:paraId="4CE6E609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Обнаруженные дефекты</w:t>
            </w:r>
          </w:p>
        </w:tc>
        <w:tc>
          <w:tcPr>
            <w:tcW w:w="708" w:type="dxa"/>
          </w:tcPr>
          <w:p w14:paraId="5113C92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</w:tcPr>
          <w:p w14:paraId="7F1922FA" w14:textId="77777777" w:rsidR="00A3692C" w:rsidRPr="00095CD9" w:rsidRDefault="00A3692C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Коли-чество</w:t>
            </w:r>
          </w:p>
        </w:tc>
        <w:tc>
          <w:tcPr>
            <w:tcW w:w="4570" w:type="dxa"/>
          </w:tcPr>
          <w:p w14:paraId="025FBF0B" w14:textId="77777777" w:rsidR="00A3692C" w:rsidRPr="00095CD9" w:rsidRDefault="00A3692C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</w:t>
            </w:r>
          </w:p>
        </w:tc>
      </w:tr>
      <w:tr w:rsidR="007F0F28" w:rsidRPr="00CD7B7B" w14:paraId="1C3935B1" w14:textId="77777777" w:rsidTr="007F0F28">
        <w:trPr>
          <w:trHeight w:val="397"/>
        </w:trPr>
        <w:tc>
          <w:tcPr>
            <w:tcW w:w="675" w:type="dxa"/>
          </w:tcPr>
          <w:p w14:paraId="672486E8" w14:textId="091D8BB5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Merge w:val="restart"/>
          </w:tcPr>
          <w:p w14:paraId="3EDE1F4B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CE60C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E9355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D509E9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72379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EF7871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CC2B4D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0EEB05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71DAA3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5F52E2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11F1C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84FB4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1C14C6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3A967A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7E4B4E6" w14:textId="7355F23A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Ограждение деревянное, сгнило.</w:t>
            </w:r>
          </w:p>
          <w:p w14:paraId="770A2968" w14:textId="77777777" w:rsidR="007F0F28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586C1D" w14:textId="0BFCA9C9" w:rsidR="007F0F28" w:rsidRPr="00095CD9" w:rsidRDefault="007F0F28" w:rsidP="00D32B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</w:tcPr>
          <w:p w14:paraId="7E3892B6" w14:textId="0B7548A8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993" w:type="dxa"/>
          </w:tcPr>
          <w:p w14:paraId="5B614BD3" w14:textId="784065ED" w:rsidR="007F0F28" w:rsidRPr="00095CD9" w:rsidRDefault="007F0F28" w:rsidP="00A369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40,8</w:t>
            </w:r>
          </w:p>
        </w:tc>
        <w:tc>
          <w:tcPr>
            <w:tcW w:w="4570" w:type="dxa"/>
          </w:tcPr>
          <w:p w14:paraId="3EA6B34C" w14:textId="301B06F6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деревянных заборов</w:t>
            </w:r>
          </w:p>
        </w:tc>
      </w:tr>
      <w:tr w:rsidR="007F0F28" w:rsidRPr="00CD7B7B" w14:paraId="18243178" w14:textId="77777777" w:rsidTr="00CF6F97">
        <w:trPr>
          <w:trHeight w:val="576"/>
        </w:trPr>
        <w:tc>
          <w:tcPr>
            <w:tcW w:w="675" w:type="dxa"/>
          </w:tcPr>
          <w:p w14:paraId="705DA2DD" w14:textId="61493A2A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Merge/>
            <w:vAlign w:val="center"/>
          </w:tcPr>
          <w:p w14:paraId="533DE17C" w14:textId="794E02A6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14:paraId="08002CCA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м3</w:t>
            </w:r>
          </w:p>
        </w:tc>
        <w:tc>
          <w:tcPr>
            <w:tcW w:w="993" w:type="dxa"/>
            <w:vAlign w:val="center"/>
          </w:tcPr>
          <w:p w14:paraId="09C2F397" w14:textId="77777777" w:rsidR="007F0F28" w:rsidRPr="00095CD9" w:rsidRDefault="007F0F28" w:rsidP="002C75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4570" w:type="dxa"/>
          </w:tcPr>
          <w:p w14:paraId="17078FCC" w14:textId="77777777" w:rsidR="007F0F28" w:rsidRPr="00095CD9" w:rsidRDefault="007F0F28" w:rsidP="00A369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5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подстилающих слоев: гравийных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36912039" w14:textId="77777777" w:rsidTr="00885309">
        <w:trPr>
          <w:trHeight w:val="275"/>
        </w:trPr>
        <w:tc>
          <w:tcPr>
            <w:tcW w:w="675" w:type="dxa"/>
            <w:tcBorders>
              <w:top w:val="single" w:sz="4" w:space="0" w:color="auto"/>
            </w:tcBorders>
          </w:tcPr>
          <w:p w14:paraId="3F8A9073" w14:textId="5215B54F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61" w:type="dxa"/>
            <w:vMerge/>
          </w:tcPr>
          <w:p w14:paraId="41D46D09" w14:textId="77777777" w:rsidR="007F0F28" w:rsidRPr="00095CD9" w:rsidRDefault="007F0F28" w:rsidP="009F00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D67C345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993" w:type="dxa"/>
            <w:vAlign w:val="center"/>
          </w:tcPr>
          <w:p w14:paraId="60BAEF1A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4570" w:type="dxa"/>
            <w:shd w:val="clear" w:color="auto" w:fill="auto"/>
          </w:tcPr>
          <w:p w14:paraId="7E73ABC2" w14:textId="3DEDC4CE" w:rsidR="007F0F28" w:rsidRPr="00095CD9" w:rsidRDefault="007F0F28" w:rsidP="003966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оград металлических размерами (6+6+6+4,5) *2(Н) м. (столбы из трубы квадратной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3 м.),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60*60*4 мм. = 0,0405 т., (2 шт. по 3 м.),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 над землей 2 м., заглубление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м, обетонированные в основании, торцы сверху и снизу заглушить пластинами толщиной 3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(сверху – 60*60 мм, снизу – 100*100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 каркас панелей ограждения из уголка стального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401505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шириной 1,5 м.), закрепленной к уголку через проволоку, катанную диаметром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0,02331 т.; сетку «рабица» стыковать друг с другом по ширине через два уголка стальных 50*50*</w:t>
            </w:r>
            <w:r w:rsidRPr="009577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мм,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сваренных вместе и проволоку стальную диаметром 6 мм, (конструкцию уточнить у Заказчика).</w:t>
            </w:r>
          </w:p>
        </w:tc>
      </w:tr>
      <w:tr w:rsidR="007F0F28" w:rsidRPr="00CD7B7B" w14:paraId="6F8CEE81" w14:textId="77777777" w:rsidTr="00885309">
        <w:trPr>
          <w:trHeight w:val="226"/>
        </w:trPr>
        <w:tc>
          <w:tcPr>
            <w:tcW w:w="675" w:type="dxa"/>
          </w:tcPr>
          <w:p w14:paraId="788DF02A" w14:textId="31401B2C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3261" w:type="dxa"/>
            <w:vMerge/>
          </w:tcPr>
          <w:p w14:paraId="784363B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C54F8A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72D53AFF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0" w:type="dxa"/>
            <w:shd w:val="clear" w:color="auto" w:fill="auto"/>
          </w:tcPr>
          <w:p w14:paraId="79453847" w14:textId="63F44491" w:rsidR="007F0F28" w:rsidRPr="00095CD9" w:rsidRDefault="007F0F28" w:rsidP="00CF6F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калитки шириной 1,5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высотой 2 м. (каркас из уголка 50*50*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0,02639 т., заполнение - из сетки «рабица» с ячейкой 25*25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толщиной 1,6 мм., проволока стальная диаметром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0,001554 т.; оснастить шарнирами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ручками из уголка 50*50*4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длиной 100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петлями под навесной замок 120*50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отверстием диаметром 30 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2 шт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.Шарниры установить так чтобы калитка была не съёмной.</w:t>
            </w:r>
          </w:p>
        </w:tc>
      </w:tr>
      <w:tr w:rsidR="007F0F28" w:rsidRPr="00CD7B7B" w14:paraId="5DD18646" w14:textId="77777777" w:rsidTr="00885309">
        <w:trPr>
          <w:trHeight w:val="53"/>
        </w:trPr>
        <w:tc>
          <w:tcPr>
            <w:tcW w:w="675" w:type="dxa"/>
          </w:tcPr>
          <w:p w14:paraId="0CA6CEAA" w14:textId="6B282F2A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61" w:type="dxa"/>
            <w:vMerge/>
          </w:tcPr>
          <w:p w14:paraId="765316B6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C9B44D7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 2</w:t>
            </w:r>
          </w:p>
        </w:tc>
        <w:tc>
          <w:tcPr>
            <w:tcW w:w="993" w:type="dxa"/>
            <w:vAlign w:val="center"/>
          </w:tcPr>
          <w:p w14:paraId="1BACEEB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70" w:type="dxa"/>
            <w:shd w:val="clear" w:color="auto" w:fill="auto"/>
          </w:tcPr>
          <w:p w14:paraId="544E604F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Окраска нитроэмалью металлических конструкций ограждения за 2 раза (цвет – черный)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F0F28" w:rsidRPr="00CD7B7B" w14:paraId="6B581442" w14:textId="77777777" w:rsidTr="0054417C">
        <w:trPr>
          <w:trHeight w:val="509"/>
        </w:trPr>
        <w:tc>
          <w:tcPr>
            <w:tcW w:w="675" w:type="dxa"/>
          </w:tcPr>
          <w:p w14:paraId="4A190186" w14:textId="17BD5868" w:rsidR="007F0F28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14:paraId="3C5C4035" w14:textId="0FC8A24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Merge/>
          </w:tcPr>
          <w:p w14:paraId="3A17F284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BF93CF" w14:textId="77777777" w:rsidR="007F0F28" w:rsidRPr="00095CD9" w:rsidRDefault="007F0F28" w:rsidP="00484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993" w:type="dxa"/>
            <w:vAlign w:val="center"/>
          </w:tcPr>
          <w:p w14:paraId="27964E95" w14:textId="77777777" w:rsidR="007F0F28" w:rsidRPr="00095CD9" w:rsidRDefault="007F0F28" w:rsidP="00484E8C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0" w:type="dxa"/>
            <w:shd w:val="clear" w:color="auto" w:fill="auto"/>
          </w:tcPr>
          <w:p w14:paraId="4C517090" w14:textId="77777777" w:rsidR="007F0F28" w:rsidRPr="00095CD9" w:rsidRDefault="007F0F28" w:rsidP="00484E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информационных знаков (конструкцию уточнить у Заказчика).</w:t>
            </w:r>
          </w:p>
        </w:tc>
      </w:tr>
      <w:tr w:rsidR="00BA1425" w:rsidRPr="00CD7B7B" w14:paraId="4145AF57" w14:textId="77777777" w:rsidTr="00AD0FE5">
        <w:trPr>
          <w:trHeight w:val="355"/>
        </w:trPr>
        <w:tc>
          <w:tcPr>
            <w:tcW w:w="675" w:type="dxa"/>
          </w:tcPr>
          <w:p w14:paraId="2D0E20EA" w14:textId="77777777" w:rsidR="00BA1425" w:rsidRPr="00095CD9" w:rsidRDefault="00BA1425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2" w:type="dxa"/>
            <w:gridSpan w:val="4"/>
          </w:tcPr>
          <w:p w14:paraId="12116B15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</w:p>
        </w:tc>
      </w:tr>
      <w:tr w:rsidR="00C72C94" w:rsidRPr="00CD7B7B" w14:paraId="4ACE949E" w14:textId="77777777" w:rsidTr="00651A04">
        <w:trPr>
          <w:trHeight w:val="125"/>
        </w:trPr>
        <w:tc>
          <w:tcPr>
            <w:tcW w:w="675" w:type="dxa"/>
            <w:vAlign w:val="center"/>
          </w:tcPr>
          <w:p w14:paraId="2964649D" w14:textId="77777777" w:rsidR="00C72C94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0B74A3DE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vAlign w:val="center"/>
          </w:tcPr>
          <w:p w14:paraId="14BF4468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14:paraId="08B00B92" w14:textId="77777777" w:rsidR="00C72C94" w:rsidRPr="00095CD9" w:rsidRDefault="00C72C94" w:rsidP="00C72C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vAlign w:val="center"/>
          </w:tcPr>
          <w:p w14:paraId="64B8A5F2" w14:textId="77777777" w:rsidR="00C72C94" w:rsidRPr="00095CD9" w:rsidRDefault="00C72C94" w:rsidP="00C72C94">
            <w:pPr>
              <w:spacing w:after="0" w:line="240" w:lineRule="auto"/>
              <w:ind w:left="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70" w:type="dxa"/>
          </w:tcPr>
          <w:p w14:paraId="1AC320D0" w14:textId="77777777" w:rsidR="00C72C94" w:rsidRPr="00095CD9" w:rsidRDefault="00C72C94" w:rsidP="00C72C94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Материалы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необходимые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работ, </w:t>
            </w:r>
            <w:r w:rsidRPr="002F0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указанных в ведомости дефектов и объемов работ, приобретаются подрядчиком самостоятельно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A1425" w:rsidRPr="00CD7B7B" w14:paraId="0F6DCE3D" w14:textId="77777777" w:rsidTr="00010869">
        <w:trPr>
          <w:trHeight w:val="176"/>
        </w:trPr>
        <w:tc>
          <w:tcPr>
            <w:tcW w:w="10207" w:type="dxa"/>
            <w:gridSpan w:val="5"/>
          </w:tcPr>
          <w:p w14:paraId="72284F0E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Транспортная схема</w:t>
            </w:r>
          </w:p>
        </w:tc>
      </w:tr>
      <w:tr w:rsidR="002A2BC7" w:rsidRPr="00CD7B7B" w14:paraId="0E2D43E2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028DC145" w14:textId="77777777" w:rsidR="002A2BC7" w:rsidRPr="00095CD9" w:rsidRDefault="002A2BC7" w:rsidP="002A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  <w:vAlign w:val="center"/>
          </w:tcPr>
          <w:p w14:paraId="2D8C6C76" w14:textId="77777777" w:rsidR="002A2BC7" w:rsidRDefault="002A2BC7" w:rsidP="002A2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Благовещенск</w:t>
            </w:r>
          </w:p>
          <w:p w14:paraId="07F09837" w14:textId="7F29A382" w:rsidR="002A2BC7" w:rsidRPr="00095CD9" w:rsidRDefault="002A2BC7" w:rsidP="002A2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Украинка</w:t>
            </w:r>
          </w:p>
        </w:tc>
        <w:tc>
          <w:tcPr>
            <w:tcW w:w="708" w:type="dxa"/>
            <w:vAlign w:val="center"/>
          </w:tcPr>
          <w:p w14:paraId="340C23EA" w14:textId="7C0B627F" w:rsidR="002A2BC7" w:rsidRPr="00095CD9" w:rsidRDefault="002A2BC7" w:rsidP="002A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50CA88BF" w14:textId="1EA752D7" w:rsidR="002A2BC7" w:rsidRPr="00095CD9" w:rsidRDefault="002A2BC7" w:rsidP="002A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4570" w:type="dxa"/>
          </w:tcPr>
          <w:p w14:paraId="04ECDED5" w14:textId="76136319" w:rsidR="002A2BC7" w:rsidRPr="00095CD9" w:rsidRDefault="006F0F1A" w:rsidP="002A2B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г. Благовещенск до места проведения работ</w:t>
            </w:r>
          </w:p>
        </w:tc>
      </w:tr>
      <w:tr w:rsidR="002A2BC7" w:rsidRPr="00CD7B7B" w14:paraId="1326A013" w14:textId="77777777" w:rsidTr="00EF7817">
        <w:trPr>
          <w:trHeight w:val="176"/>
        </w:trPr>
        <w:tc>
          <w:tcPr>
            <w:tcW w:w="675" w:type="dxa"/>
            <w:vAlign w:val="center"/>
          </w:tcPr>
          <w:p w14:paraId="5A35CBDF" w14:textId="74B7D512" w:rsidR="002A2BC7" w:rsidRDefault="002A2BC7" w:rsidP="002A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  <w:vAlign w:val="center"/>
          </w:tcPr>
          <w:p w14:paraId="14C4EE98" w14:textId="7E7EB9B7" w:rsidR="002A2BC7" w:rsidRDefault="002A2BC7" w:rsidP="002A2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пгт. Серышево – </w:t>
            </w:r>
          </w:p>
          <w:p w14:paraId="5CDB0E7D" w14:textId="15C20633" w:rsidR="002A2BC7" w:rsidRDefault="002A2BC7" w:rsidP="002A2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 Украинка</w:t>
            </w:r>
          </w:p>
        </w:tc>
        <w:tc>
          <w:tcPr>
            <w:tcW w:w="708" w:type="dxa"/>
            <w:vAlign w:val="center"/>
          </w:tcPr>
          <w:p w14:paraId="5AC7C180" w14:textId="518D1BFE" w:rsidR="002A2BC7" w:rsidRPr="00095CD9" w:rsidRDefault="002A2BC7" w:rsidP="002A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3" w:type="dxa"/>
            <w:vAlign w:val="center"/>
          </w:tcPr>
          <w:p w14:paraId="3C574183" w14:textId="64532739" w:rsidR="002A2BC7" w:rsidRDefault="002A2BC7" w:rsidP="002A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70" w:type="dxa"/>
          </w:tcPr>
          <w:p w14:paraId="7A791BA6" w14:textId="648E1498" w:rsidR="002A2BC7" w:rsidRDefault="002A2BC7" w:rsidP="002A2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Расстояние от места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роведения работ до  пгт. Серышево </w:t>
            </w:r>
            <w:r w:rsidRPr="008D12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(вывоз демонтиру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емого материала-свалка)</w:t>
            </w:r>
          </w:p>
        </w:tc>
      </w:tr>
      <w:tr w:rsidR="00BA1425" w:rsidRPr="00CD7B7B" w14:paraId="3C47463A" w14:textId="77777777" w:rsidTr="00010869">
        <w:trPr>
          <w:trHeight w:val="245"/>
        </w:trPr>
        <w:tc>
          <w:tcPr>
            <w:tcW w:w="10207" w:type="dxa"/>
            <w:gridSpan w:val="5"/>
          </w:tcPr>
          <w:p w14:paraId="49AAE606" w14:textId="77777777" w:rsidR="00BA1425" w:rsidRPr="00095CD9" w:rsidRDefault="00BA1425" w:rsidP="00BA1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5C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Погрузо-разгрузочные работы</w:t>
            </w:r>
          </w:p>
        </w:tc>
      </w:tr>
      <w:tr w:rsidR="002A2BC7" w:rsidRPr="00CD7B7B" w14:paraId="025B868C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155DF4F1" w14:textId="47D53836" w:rsidR="002A2BC7" w:rsidRPr="00CF0BC0" w:rsidRDefault="002A2BC7" w:rsidP="002A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61" w:type="dxa"/>
          </w:tcPr>
          <w:p w14:paraId="508A7B2C" w14:textId="77777777" w:rsidR="002A2BC7" w:rsidRPr="00CF0BC0" w:rsidRDefault="002A2BC7" w:rsidP="002A2BC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Демонтируемые материалы</w:t>
            </w:r>
          </w:p>
        </w:tc>
        <w:tc>
          <w:tcPr>
            <w:tcW w:w="708" w:type="dxa"/>
          </w:tcPr>
          <w:p w14:paraId="6BA4149C" w14:textId="77777777" w:rsidR="002A2BC7" w:rsidRPr="00095CD9" w:rsidRDefault="002A2BC7" w:rsidP="002A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B78568" w14:textId="18D1C358" w:rsidR="002A2BC7" w:rsidRPr="00095CD9" w:rsidRDefault="002A2BC7" w:rsidP="002A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</w:t>
            </w:r>
          </w:p>
        </w:tc>
        <w:tc>
          <w:tcPr>
            <w:tcW w:w="4570" w:type="dxa"/>
            <w:vMerge w:val="restart"/>
          </w:tcPr>
          <w:p w14:paraId="6B85AD70" w14:textId="77777777" w:rsidR="002A2BC7" w:rsidRPr="00095CD9" w:rsidRDefault="002A2BC7" w:rsidP="002A2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Погрузочно-разгрузочные работы, уборка и вывоз мусора осуществляются подрядчиком самостоятельно.</w:t>
            </w:r>
          </w:p>
        </w:tc>
      </w:tr>
      <w:tr w:rsidR="002A2BC7" w:rsidRPr="00CD7B7B" w14:paraId="34B9E177" w14:textId="77777777" w:rsidTr="00CB4327">
        <w:trPr>
          <w:trHeight w:val="163"/>
        </w:trPr>
        <w:tc>
          <w:tcPr>
            <w:tcW w:w="675" w:type="dxa"/>
            <w:vAlign w:val="center"/>
          </w:tcPr>
          <w:p w14:paraId="0C4548DB" w14:textId="1FC8C380" w:rsidR="002A2BC7" w:rsidRPr="00CF0BC0" w:rsidRDefault="002A2BC7" w:rsidP="002A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61" w:type="dxa"/>
          </w:tcPr>
          <w:p w14:paraId="5908C28A" w14:textId="269FBAE9" w:rsidR="002A2BC7" w:rsidRPr="00CF0BC0" w:rsidRDefault="002A2BC7" w:rsidP="002A2BC7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Монтируемые материалы</w:t>
            </w:r>
          </w:p>
        </w:tc>
        <w:tc>
          <w:tcPr>
            <w:tcW w:w="708" w:type="dxa"/>
          </w:tcPr>
          <w:p w14:paraId="401C15D2" w14:textId="77777777" w:rsidR="002A2BC7" w:rsidRPr="00095CD9" w:rsidRDefault="002A2BC7" w:rsidP="002A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93" w:type="dxa"/>
          </w:tcPr>
          <w:p w14:paraId="107DE0D9" w14:textId="1C95837C" w:rsidR="002A2BC7" w:rsidRPr="00095CD9" w:rsidRDefault="00A80699" w:rsidP="002A2B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7,65</w:t>
            </w:r>
          </w:p>
        </w:tc>
        <w:tc>
          <w:tcPr>
            <w:tcW w:w="4570" w:type="dxa"/>
            <w:vMerge/>
          </w:tcPr>
          <w:p w14:paraId="4827AA37" w14:textId="77777777" w:rsidR="002A2BC7" w:rsidRPr="00095CD9" w:rsidRDefault="002A2BC7" w:rsidP="002A2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2C94" w:rsidRPr="00CD7B7B" w14:paraId="7F4CCD9A" w14:textId="77777777" w:rsidTr="009217B1">
        <w:trPr>
          <w:trHeight w:val="163"/>
        </w:trPr>
        <w:tc>
          <w:tcPr>
            <w:tcW w:w="10207" w:type="dxa"/>
            <w:gridSpan w:val="5"/>
          </w:tcPr>
          <w:p w14:paraId="5A0B51C5" w14:textId="2D9A3725" w:rsidR="00C72C94" w:rsidRPr="00095CD9" w:rsidRDefault="00757CFC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72C94" w:rsidRPr="00CD7B7B" w14:paraId="60E13C9E" w14:textId="77777777" w:rsidTr="00CF6F97">
        <w:trPr>
          <w:trHeight w:val="163"/>
        </w:trPr>
        <w:tc>
          <w:tcPr>
            <w:tcW w:w="675" w:type="dxa"/>
            <w:vAlign w:val="center"/>
          </w:tcPr>
          <w:p w14:paraId="40788162" w14:textId="77777777" w:rsidR="00C72C94" w:rsidRDefault="00CF6F97" w:rsidP="00CF6F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532" w:type="dxa"/>
            <w:gridSpan w:val="4"/>
          </w:tcPr>
          <w:p w14:paraId="6A0870EE" w14:textId="77777777" w:rsidR="00C72C94" w:rsidRPr="00095CD9" w:rsidRDefault="00C72C94" w:rsidP="00BA14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BDF514A" w14:textId="77777777" w:rsidR="00525409" w:rsidRDefault="00525409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3E6033" w14:textId="77777777" w:rsidR="00C60C1E" w:rsidRPr="00C60C1E" w:rsidRDefault="00C60C1E" w:rsidP="00C60C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0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</w:p>
    <w:p w14:paraId="0947FAB3" w14:textId="77777777" w:rsidR="001103F8" w:rsidRDefault="001103F8"/>
    <w:sectPr w:rsidR="001103F8" w:rsidSect="00316EE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B4DA78" w14:textId="77777777" w:rsidR="00E46065" w:rsidRDefault="00E46065" w:rsidP="00512C1D">
      <w:pPr>
        <w:spacing w:after="0" w:line="240" w:lineRule="auto"/>
      </w:pPr>
      <w:r>
        <w:separator/>
      </w:r>
    </w:p>
  </w:endnote>
  <w:endnote w:type="continuationSeparator" w:id="0">
    <w:p w14:paraId="57782CB5" w14:textId="77777777" w:rsidR="00E46065" w:rsidRDefault="00E46065" w:rsidP="00512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A83267" w14:textId="77777777" w:rsidR="00E46065" w:rsidRDefault="00E46065" w:rsidP="00512C1D">
      <w:pPr>
        <w:spacing w:after="0" w:line="240" w:lineRule="auto"/>
      </w:pPr>
      <w:r>
        <w:separator/>
      </w:r>
    </w:p>
  </w:footnote>
  <w:footnote w:type="continuationSeparator" w:id="0">
    <w:p w14:paraId="1C185D8E" w14:textId="77777777" w:rsidR="00E46065" w:rsidRDefault="00E46065" w:rsidP="00512C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C1E"/>
    <w:rsid w:val="00007C46"/>
    <w:rsid w:val="00007DB3"/>
    <w:rsid w:val="000110E7"/>
    <w:rsid w:val="00012199"/>
    <w:rsid w:val="00024511"/>
    <w:rsid w:val="000253EA"/>
    <w:rsid w:val="00030F54"/>
    <w:rsid w:val="000364DD"/>
    <w:rsid w:val="00053ED4"/>
    <w:rsid w:val="000616AF"/>
    <w:rsid w:val="00063083"/>
    <w:rsid w:val="00065445"/>
    <w:rsid w:val="00077E74"/>
    <w:rsid w:val="00081C47"/>
    <w:rsid w:val="00091C28"/>
    <w:rsid w:val="00095CD9"/>
    <w:rsid w:val="000A31D2"/>
    <w:rsid w:val="000A3CF5"/>
    <w:rsid w:val="000B2B6F"/>
    <w:rsid w:val="000B67FD"/>
    <w:rsid w:val="000E154F"/>
    <w:rsid w:val="000F7B94"/>
    <w:rsid w:val="001103F8"/>
    <w:rsid w:val="00120432"/>
    <w:rsid w:val="001272DC"/>
    <w:rsid w:val="001344B4"/>
    <w:rsid w:val="001368DB"/>
    <w:rsid w:val="0014116C"/>
    <w:rsid w:val="00146360"/>
    <w:rsid w:val="00157B5E"/>
    <w:rsid w:val="00160237"/>
    <w:rsid w:val="001646B4"/>
    <w:rsid w:val="00170F01"/>
    <w:rsid w:val="00173D4D"/>
    <w:rsid w:val="00175683"/>
    <w:rsid w:val="00181227"/>
    <w:rsid w:val="001867BC"/>
    <w:rsid w:val="00190FA9"/>
    <w:rsid w:val="00196F6F"/>
    <w:rsid w:val="001A0FC6"/>
    <w:rsid w:val="001A15F5"/>
    <w:rsid w:val="001A30BB"/>
    <w:rsid w:val="001C4349"/>
    <w:rsid w:val="001C7D45"/>
    <w:rsid w:val="00222C9C"/>
    <w:rsid w:val="002326CF"/>
    <w:rsid w:val="002352FC"/>
    <w:rsid w:val="00245583"/>
    <w:rsid w:val="00245F61"/>
    <w:rsid w:val="0025022D"/>
    <w:rsid w:val="00253216"/>
    <w:rsid w:val="00256E49"/>
    <w:rsid w:val="00265647"/>
    <w:rsid w:val="002718CE"/>
    <w:rsid w:val="00273F49"/>
    <w:rsid w:val="00283CEA"/>
    <w:rsid w:val="002A0973"/>
    <w:rsid w:val="002A2BC7"/>
    <w:rsid w:val="002C0397"/>
    <w:rsid w:val="002C5D44"/>
    <w:rsid w:val="002C7507"/>
    <w:rsid w:val="002D1DFA"/>
    <w:rsid w:val="002E5AB9"/>
    <w:rsid w:val="002F7DF0"/>
    <w:rsid w:val="00306CFC"/>
    <w:rsid w:val="00307B43"/>
    <w:rsid w:val="00316EE9"/>
    <w:rsid w:val="00320483"/>
    <w:rsid w:val="00345893"/>
    <w:rsid w:val="00362924"/>
    <w:rsid w:val="00365E86"/>
    <w:rsid w:val="00382C76"/>
    <w:rsid w:val="00383975"/>
    <w:rsid w:val="00383A0A"/>
    <w:rsid w:val="0039437A"/>
    <w:rsid w:val="0039660B"/>
    <w:rsid w:val="003A01C0"/>
    <w:rsid w:val="003A2CBE"/>
    <w:rsid w:val="003A51D3"/>
    <w:rsid w:val="003B70D0"/>
    <w:rsid w:val="003C0600"/>
    <w:rsid w:val="003F7209"/>
    <w:rsid w:val="004107F8"/>
    <w:rsid w:val="00414398"/>
    <w:rsid w:val="00423E6A"/>
    <w:rsid w:val="004246F4"/>
    <w:rsid w:val="00425163"/>
    <w:rsid w:val="0042541E"/>
    <w:rsid w:val="00440CBB"/>
    <w:rsid w:val="00455D45"/>
    <w:rsid w:val="00484E8C"/>
    <w:rsid w:val="004872DA"/>
    <w:rsid w:val="00487918"/>
    <w:rsid w:val="004A0FE3"/>
    <w:rsid w:val="004B24F4"/>
    <w:rsid w:val="004B6297"/>
    <w:rsid w:val="004C014B"/>
    <w:rsid w:val="004E2798"/>
    <w:rsid w:val="004F7FA9"/>
    <w:rsid w:val="00503C27"/>
    <w:rsid w:val="005103B9"/>
    <w:rsid w:val="00512C1D"/>
    <w:rsid w:val="0051409A"/>
    <w:rsid w:val="00514EC4"/>
    <w:rsid w:val="00525409"/>
    <w:rsid w:val="00525E91"/>
    <w:rsid w:val="0054417C"/>
    <w:rsid w:val="005516FD"/>
    <w:rsid w:val="00556B85"/>
    <w:rsid w:val="00562BA4"/>
    <w:rsid w:val="00565C32"/>
    <w:rsid w:val="00565D34"/>
    <w:rsid w:val="00571E48"/>
    <w:rsid w:val="00584EE1"/>
    <w:rsid w:val="005B6C0D"/>
    <w:rsid w:val="005C31D4"/>
    <w:rsid w:val="00604AC8"/>
    <w:rsid w:val="00617F23"/>
    <w:rsid w:val="00631A9C"/>
    <w:rsid w:val="00632585"/>
    <w:rsid w:val="006358C8"/>
    <w:rsid w:val="00641A30"/>
    <w:rsid w:val="0064486F"/>
    <w:rsid w:val="00647CFE"/>
    <w:rsid w:val="00650554"/>
    <w:rsid w:val="006526BB"/>
    <w:rsid w:val="0065402B"/>
    <w:rsid w:val="006723B0"/>
    <w:rsid w:val="00674276"/>
    <w:rsid w:val="00677FE0"/>
    <w:rsid w:val="00683B3F"/>
    <w:rsid w:val="006A0FCE"/>
    <w:rsid w:val="006A346F"/>
    <w:rsid w:val="006A3A8A"/>
    <w:rsid w:val="006A5AB4"/>
    <w:rsid w:val="006B151F"/>
    <w:rsid w:val="006C0AAE"/>
    <w:rsid w:val="006C4F93"/>
    <w:rsid w:val="006C6DD3"/>
    <w:rsid w:val="006C6DD8"/>
    <w:rsid w:val="006D2D92"/>
    <w:rsid w:val="006D6108"/>
    <w:rsid w:val="006D6AE9"/>
    <w:rsid w:val="006F0F1A"/>
    <w:rsid w:val="006F3542"/>
    <w:rsid w:val="00700CCD"/>
    <w:rsid w:val="00701247"/>
    <w:rsid w:val="00703959"/>
    <w:rsid w:val="007072A9"/>
    <w:rsid w:val="007162B8"/>
    <w:rsid w:val="007323D9"/>
    <w:rsid w:val="007339A1"/>
    <w:rsid w:val="007353E4"/>
    <w:rsid w:val="00741B0E"/>
    <w:rsid w:val="00746BDC"/>
    <w:rsid w:val="00751D69"/>
    <w:rsid w:val="00752B46"/>
    <w:rsid w:val="007542A6"/>
    <w:rsid w:val="00757CFC"/>
    <w:rsid w:val="00757FA3"/>
    <w:rsid w:val="00763FBC"/>
    <w:rsid w:val="007703F2"/>
    <w:rsid w:val="00774466"/>
    <w:rsid w:val="00786A12"/>
    <w:rsid w:val="00786BBB"/>
    <w:rsid w:val="007A71D4"/>
    <w:rsid w:val="007B0843"/>
    <w:rsid w:val="007B1073"/>
    <w:rsid w:val="007B3035"/>
    <w:rsid w:val="007C017E"/>
    <w:rsid w:val="007C5117"/>
    <w:rsid w:val="007D7C24"/>
    <w:rsid w:val="007E3157"/>
    <w:rsid w:val="007F0F28"/>
    <w:rsid w:val="008101CE"/>
    <w:rsid w:val="00815D72"/>
    <w:rsid w:val="00824619"/>
    <w:rsid w:val="0083441E"/>
    <w:rsid w:val="00835697"/>
    <w:rsid w:val="008408F9"/>
    <w:rsid w:val="0084447E"/>
    <w:rsid w:val="008520FC"/>
    <w:rsid w:val="00853171"/>
    <w:rsid w:val="00856987"/>
    <w:rsid w:val="0086197A"/>
    <w:rsid w:val="00863C9E"/>
    <w:rsid w:val="00863E95"/>
    <w:rsid w:val="00866713"/>
    <w:rsid w:val="00880933"/>
    <w:rsid w:val="008954DE"/>
    <w:rsid w:val="008A25E8"/>
    <w:rsid w:val="008A3703"/>
    <w:rsid w:val="008B2C60"/>
    <w:rsid w:val="008B5999"/>
    <w:rsid w:val="008C3AD2"/>
    <w:rsid w:val="008C4911"/>
    <w:rsid w:val="008E3570"/>
    <w:rsid w:val="008E5EDC"/>
    <w:rsid w:val="008E68DB"/>
    <w:rsid w:val="008F22AD"/>
    <w:rsid w:val="008F4065"/>
    <w:rsid w:val="009151F8"/>
    <w:rsid w:val="00917841"/>
    <w:rsid w:val="00931AB0"/>
    <w:rsid w:val="00931B01"/>
    <w:rsid w:val="009451D9"/>
    <w:rsid w:val="0094665B"/>
    <w:rsid w:val="00952B4B"/>
    <w:rsid w:val="009577DD"/>
    <w:rsid w:val="0096056A"/>
    <w:rsid w:val="009667B8"/>
    <w:rsid w:val="0096714D"/>
    <w:rsid w:val="00976620"/>
    <w:rsid w:val="0099023A"/>
    <w:rsid w:val="00993822"/>
    <w:rsid w:val="00997E0A"/>
    <w:rsid w:val="009A1712"/>
    <w:rsid w:val="009B3263"/>
    <w:rsid w:val="009B5270"/>
    <w:rsid w:val="009C3C6F"/>
    <w:rsid w:val="009D4C25"/>
    <w:rsid w:val="009D72CD"/>
    <w:rsid w:val="009F00FF"/>
    <w:rsid w:val="009F4C44"/>
    <w:rsid w:val="009F74E6"/>
    <w:rsid w:val="00A02E6D"/>
    <w:rsid w:val="00A0341E"/>
    <w:rsid w:val="00A03D03"/>
    <w:rsid w:val="00A12091"/>
    <w:rsid w:val="00A1735E"/>
    <w:rsid w:val="00A2247A"/>
    <w:rsid w:val="00A3692C"/>
    <w:rsid w:val="00A36CA7"/>
    <w:rsid w:val="00A41FE9"/>
    <w:rsid w:val="00A44108"/>
    <w:rsid w:val="00A80699"/>
    <w:rsid w:val="00A8165B"/>
    <w:rsid w:val="00AA0BD1"/>
    <w:rsid w:val="00AA6C08"/>
    <w:rsid w:val="00AB569D"/>
    <w:rsid w:val="00AD0FE5"/>
    <w:rsid w:val="00AD2C85"/>
    <w:rsid w:val="00AD4905"/>
    <w:rsid w:val="00AE15BD"/>
    <w:rsid w:val="00AE4C18"/>
    <w:rsid w:val="00B0501C"/>
    <w:rsid w:val="00B12B0D"/>
    <w:rsid w:val="00B26949"/>
    <w:rsid w:val="00B37B2E"/>
    <w:rsid w:val="00B4042E"/>
    <w:rsid w:val="00B56C89"/>
    <w:rsid w:val="00B93656"/>
    <w:rsid w:val="00B93D1E"/>
    <w:rsid w:val="00B95E42"/>
    <w:rsid w:val="00BA1425"/>
    <w:rsid w:val="00BA3695"/>
    <w:rsid w:val="00C02AB0"/>
    <w:rsid w:val="00C035AC"/>
    <w:rsid w:val="00C14D6F"/>
    <w:rsid w:val="00C1537E"/>
    <w:rsid w:val="00C20913"/>
    <w:rsid w:val="00C2418C"/>
    <w:rsid w:val="00C251CA"/>
    <w:rsid w:val="00C31943"/>
    <w:rsid w:val="00C333DD"/>
    <w:rsid w:val="00C34ABD"/>
    <w:rsid w:val="00C50D05"/>
    <w:rsid w:val="00C5615F"/>
    <w:rsid w:val="00C60C1E"/>
    <w:rsid w:val="00C65879"/>
    <w:rsid w:val="00C7056F"/>
    <w:rsid w:val="00C72C94"/>
    <w:rsid w:val="00C73EE0"/>
    <w:rsid w:val="00C7539C"/>
    <w:rsid w:val="00C878B9"/>
    <w:rsid w:val="00C910BB"/>
    <w:rsid w:val="00C92FBB"/>
    <w:rsid w:val="00C93680"/>
    <w:rsid w:val="00CB4381"/>
    <w:rsid w:val="00CC5173"/>
    <w:rsid w:val="00CD7B7B"/>
    <w:rsid w:val="00CE0DB1"/>
    <w:rsid w:val="00CE44CC"/>
    <w:rsid w:val="00CE648F"/>
    <w:rsid w:val="00CF0F65"/>
    <w:rsid w:val="00CF47B5"/>
    <w:rsid w:val="00CF6F97"/>
    <w:rsid w:val="00D1154D"/>
    <w:rsid w:val="00D42C6C"/>
    <w:rsid w:val="00D512BD"/>
    <w:rsid w:val="00D93782"/>
    <w:rsid w:val="00DB14A9"/>
    <w:rsid w:val="00DB5889"/>
    <w:rsid w:val="00DC4281"/>
    <w:rsid w:val="00DD06AA"/>
    <w:rsid w:val="00DE2A42"/>
    <w:rsid w:val="00DE6B76"/>
    <w:rsid w:val="00DF2304"/>
    <w:rsid w:val="00DF4DFA"/>
    <w:rsid w:val="00E01AE5"/>
    <w:rsid w:val="00E16098"/>
    <w:rsid w:val="00E161BD"/>
    <w:rsid w:val="00E25FD4"/>
    <w:rsid w:val="00E35D28"/>
    <w:rsid w:val="00E37009"/>
    <w:rsid w:val="00E42191"/>
    <w:rsid w:val="00E44362"/>
    <w:rsid w:val="00E46065"/>
    <w:rsid w:val="00E52294"/>
    <w:rsid w:val="00E57C96"/>
    <w:rsid w:val="00E57F9E"/>
    <w:rsid w:val="00E71CB7"/>
    <w:rsid w:val="00E81083"/>
    <w:rsid w:val="00E97BEC"/>
    <w:rsid w:val="00EA090A"/>
    <w:rsid w:val="00EA40A4"/>
    <w:rsid w:val="00EA4B0E"/>
    <w:rsid w:val="00EA623B"/>
    <w:rsid w:val="00EA6893"/>
    <w:rsid w:val="00ED1B8A"/>
    <w:rsid w:val="00ED6CA0"/>
    <w:rsid w:val="00EE631D"/>
    <w:rsid w:val="00EE710D"/>
    <w:rsid w:val="00F00A16"/>
    <w:rsid w:val="00F015B9"/>
    <w:rsid w:val="00F10490"/>
    <w:rsid w:val="00F153CC"/>
    <w:rsid w:val="00F16D72"/>
    <w:rsid w:val="00F25A58"/>
    <w:rsid w:val="00F3156D"/>
    <w:rsid w:val="00F42BDD"/>
    <w:rsid w:val="00F52E8F"/>
    <w:rsid w:val="00F605A5"/>
    <w:rsid w:val="00F606E0"/>
    <w:rsid w:val="00F777B5"/>
    <w:rsid w:val="00F85337"/>
    <w:rsid w:val="00F959F1"/>
    <w:rsid w:val="00FA0692"/>
    <w:rsid w:val="00FA7994"/>
    <w:rsid w:val="00FB08AA"/>
    <w:rsid w:val="00FB270B"/>
    <w:rsid w:val="00FB29DB"/>
    <w:rsid w:val="00FC1E1B"/>
    <w:rsid w:val="00FC41AD"/>
    <w:rsid w:val="00FD67E8"/>
    <w:rsid w:val="00FE4AAF"/>
    <w:rsid w:val="00FE5978"/>
    <w:rsid w:val="00FE5BEE"/>
    <w:rsid w:val="00FE7A93"/>
    <w:rsid w:val="00FF2564"/>
    <w:rsid w:val="00FF4AB9"/>
    <w:rsid w:val="00FF68D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373E96"/>
  <w15:chartTrackingRefBased/>
  <w15:docId w15:val="{C32F1A42-ADFD-45BD-9C47-7179BA6F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12C1D"/>
  </w:style>
  <w:style w:type="paragraph" w:styleId="a5">
    <w:name w:val="footer"/>
    <w:basedOn w:val="a"/>
    <w:link w:val="a6"/>
    <w:uiPriority w:val="99"/>
    <w:unhideWhenUsed/>
    <w:rsid w:val="00512C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12C1D"/>
  </w:style>
  <w:style w:type="character" w:styleId="a7">
    <w:name w:val="annotation reference"/>
    <w:basedOn w:val="a0"/>
    <w:uiPriority w:val="99"/>
    <w:semiHidden/>
    <w:unhideWhenUsed/>
    <w:rsid w:val="00E25FD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25FD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25FD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25FD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25FD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25F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25F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Сибирев Дмитрий Сергеевич</dc:creator>
  <cp:keywords/>
  <dc:description/>
  <cp:lastModifiedBy>Саяпин Андрей Анатольевич</cp:lastModifiedBy>
  <cp:revision>2</cp:revision>
  <dcterms:created xsi:type="dcterms:W3CDTF">2023-03-14T06:49:00Z</dcterms:created>
  <dcterms:modified xsi:type="dcterms:W3CDTF">2023-03-14T06:49:00Z</dcterms:modified>
</cp:coreProperties>
</file>